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2E6EE" w14:textId="77777777" w:rsidR="00514EB4" w:rsidRPr="00514EB4" w:rsidRDefault="00514EB4" w:rsidP="00514EB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</w:pPr>
      <w:r w:rsidRPr="00514EB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  <w:t>Waar meld je woonoverlast? (korte beslisboom)</w:t>
      </w:r>
    </w:p>
    <w:p w14:paraId="75A235E3" w14:textId="77777777" w:rsidR="00514EB4" w:rsidRPr="00514EB4" w:rsidRDefault="00514EB4" w:rsidP="00514E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514EB4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Twijfel je waar je woonoverlast het beste kunt melden? Onderstaande stappen helpen je op weg.</w:t>
      </w:r>
    </w:p>
    <w:p w14:paraId="6AFA4836" w14:textId="77777777" w:rsidR="00514EB4" w:rsidRPr="00514EB4" w:rsidRDefault="00514EB4" w:rsidP="00514E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514EB4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>1. Komt de overlast duidelijk van één buur of woning?</w:t>
      </w:r>
      <w:r w:rsidRPr="00514EB4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br/>
        <w:t>→ Probeer eerst rustig zelf contact te leggen.</w:t>
      </w:r>
      <w:r w:rsidRPr="00514EB4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br/>
        <w:t>→ Lukt dat niet?</w:t>
      </w:r>
    </w:p>
    <w:p w14:paraId="1EB13E79" w14:textId="77777777" w:rsidR="00514EB4" w:rsidRPr="00514EB4" w:rsidRDefault="00514EB4" w:rsidP="00514E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514EB4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Huurwoning: neem contact op met de </w:t>
      </w:r>
      <w:r w:rsidRPr="00514EB4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>woningcorporatie</w:t>
      </w:r>
    </w:p>
    <w:p w14:paraId="10B66F5E" w14:textId="77777777" w:rsidR="00514EB4" w:rsidRPr="00514EB4" w:rsidRDefault="00514EB4" w:rsidP="00514E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514EB4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Koopwoning / appartement: neem contact op met de </w:t>
      </w:r>
      <w:r w:rsidRPr="00514EB4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>VvE</w:t>
      </w:r>
    </w:p>
    <w:p w14:paraId="41DB2098" w14:textId="77777777" w:rsidR="00514EB4" w:rsidRPr="00514EB4" w:rsidRDefault="00514EB4" w:rsidP="00514E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514EB4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>2. Komt de overlast uit de openbare ruimte of van onbekenden?</w:t>
      </w:r>
      <w:r w:rsidRPr="00514EB4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br/>
        <w:t>→ Denk aan hard rijden, geluid op straat, afval, hangjongeren</w:t>
      </w:r>
      <w:r w:rsidRPr="00514EB4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br/>
        <w:t xml:space="preserve">→ Neem contact op met de </w:t>
      </w:r>
      <w:r w:rsidRPr="00514EB4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>gemeente</w:t>
      </w:r>
    </w:p>
    <w:p w14:paraId="0E7E50F2" w14:textId="77777777" w:rsidR="00514EB4" w:rsidRPr="00514EB4" w:rsidRDefault="00514EB4" w:rsidP="00514E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514EB4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>3. Is er sprake van gevaar, intimidatie of een onveilige situatie?</w:t>
      </w:r>
      <w:r w:rsidRPr="00514EB4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br/>
        <w:t xml:space="preserve">→ Neem contact op met de </w:t>
      </w:r>
      <w:r w:rsidRPr="00514EB4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>politie</w:t>
      </w:r>
      <w:r w:rsidRPr="00514EB4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br/>
        <w:t>(Spoed: 112 / geen spoed: 0900-8844)</w:t>
      </w:r>
    </w:p>
    <w:p w14:paraId="1EF412B5" w14:textId="77777777" w:rsidR="00514EB4" w:rsidRPr="00514EB4" w:rsidRDefault="00514EB4" w:rsidP="00514E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514EB4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>4. Twijfel je?</w:t>
      </w:r>
      <w:r w:rsidRPr="00514EB4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br/>
        <w:t>→ Begin met rustig contact (als dat veilig kan)</w:t>
      </w:r>
      <w:r w:rsidRPr="00514EB4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br/>
        <w:t>→ Houd een logboek bij</w:t>
      </w:r>
      <w:r w:rsidRPr="00514EB4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br/>
        <w:t>→ Kies daarna de instantie die het beste past bij de situatie</w:t>
      </w:r>
    </w:p>
    <w:p w14:paraId="147E657A" w14:textId="77777777" w:rsidR="00514EB4" w:rsidRPr="00514EB4" w:rsidRDefault="00824E40" w:rsidP="00514EB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824E40">
        <w:rPr>
          <w:rFonts w:ascii="Times New Roman" w:eastAsia="Times New Roman" w:hAnsi="Times New Roman" w:cs="Times New Roman"/>
          <w:noProof/>
          <w:kern w:val="0"/>
          <w:lang w:eastAsia="nl-NL"/>
        </w:rPr>
        <w:pict w14:anchorId="40FA9F9E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5007A3E1" w14:textId="77777777" w:rsidR="00514EB4" w:rsidRPr="00514EB4" w:rsidRDefault="00514EB4" w:rsidP="00514E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514EB4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>Tip:</w:t>
      </w:r>
      <w:r w:rsidRPr="00514EB4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br/>
        <w:t>Blijft de overlast bestaan? Dan helpt het om situaties vast te leggen (datum, tijd, wat er gebeurt). Dit maakt je melding duidelijker en vergroot de kans op een passende oplossing.</w:t>
      </w:r>
    </w:p>
    <w:p w14:paraId="26C04F70" w14:textId="77777777" w:rsidR="00FC69D0" w:rsidRDefault="00FC69D0"/>
    <w:sectPr w:rsidR="00FC69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C2875"/>
    <w:multiLevelType w:val="multilevel"/>
    <w:tmpl w:val="A546E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2242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EB4"/>
    <w:rsid w:val="000512BB"/>
    <w:rsid w:val="000F3DBB"/>
    <w:rsid w:val="00514EB4"/>
    <w:rsid w:val="00657D2D"/>
    <w:rsid w:val="00824E40"/>
    <w:rsid w:val="00EE38C1"/>
    <w:rsid w:val="00FA36A3"/>
    <w:rsid w:val="00FC6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1A677"/>
  <w15:chartTrackingRefBased/>
  <w15:docId w15:val="{4BE0452F-3F41-F74B-A2A3-B57A04EB2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14E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14E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14E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14E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14E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14E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14E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14E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14E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14E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14E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514E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14EB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14EB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14EB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14EB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14EB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14EB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14E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14E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14E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14E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14E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14EB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14EB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14EB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14E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14EB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14EB4"/>
    <w:rPr>
      <w:b/>
      <w:bCs/>
      <w:smallCaps/>
      <w:color w:val="0F4761" w:themeColor="accent1" w:themeShade="BF"/>
      <w:spacing w:val="5"/>
    </w:rPr>
  </w:style>
  <w:style w:type="paragraph" w:styleId="Normaalweb">
    <w:name w:val="Normal (Web)"/>
    <w:basedOn w:val="Standaard"/>
    <w:uiPriority w:val="99"/>
    <w:semiHidden/>
    <w:unhideWhenUsed/>
    <w:rsid w:val="00514E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character" w:styleId="Zwaar">
    <w:name w:val="Strong"/>
    <w:basedOn w:val="Standaardalinea-lettertype"/>
    <w:uiPriority w:val="22"/>
    <w:qFormat/>
    <w:rsid w:val="00514E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171</Words>
  <Characters>824</Characters>
  <Application>Microsoft Office Word</Application>
  <DocSecurity>0</DocSecurity>
  <Lines>22</Lines>
  <Paragraphs>10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Edwin Schoonhoven</dc:creator>
  <cp:keywords/>
  <dc:description/>
  <cp:lastModifiedBy>Edwin Schoonhoven</cp:lastModifiedBy>
  <cp:revision>1</cp:revision>
  <dcterms:created xsi:type="dcterms:W3CDTF">2026-04-20T11:13:00Z</dcterms:created>
  <dcterms:modified xsi:type="dcterms:W3CDTF">2026-04-20T11:15:00Z</dcterms:modified>
</cp:coreProperties>
</file>